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6A4" w:rsidRPr="00691D94" w:rsidRDefault="006706A4" w:rsidP="00691D94">
      <w:pPr>
        <w:pStyle w:val="1"/>
        <w:jc w:val="right"/>
        <w:rPr>
          <w:rFonts w:ascii="Times New Roman" w:hAnsi="Times New Roman" w:cs="Times New Roman"/>
          <w:b w:val="0"/>
          <w:color w:val="auto"/>
        </w:rPr>
      </w:pPr>
      <w:r w:rsidRPr="00691D94">
        <w:rPr>
          <w:rFonts w:ascii="Times New Roman" w:hAnsi="Times New Roman" w:cs="Times New Roman"/>
          <w:b w:val="0"/>
          <w:color w:val="auto"/>
        </w:rPr>
        <w:t>Приложение № 3.3.7</w:t>
      </w:r>
    </w:p>
    <w:p w:rsidR="006706A4" w:rsidRPr="00AA49D3" w:rsidRDefault="006706A4" w:rsidP="006706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>к Тарифному соглашен</w:t>
      </w:r>
      <w:bookmarkStart w:id="0" w:name="_GoBack"/>
      <w:bookmarkEnd w:id="0"/>
      <w:r w:rsidRPr="00AA49D3">
        <w:rPr>
          <w:rFonts w:ascii="Times New Roman" w:hAnsi="Times New Roman" w:cs="Times New Roman"/>
        </w:rPr>
        <w:t xml:space="preserve">ию </w:t>
      </w:r>
    </w:p>
    <w:p w:rsidR="006706A4" w:rsidRPr="00AA49D3" w:rsidRDefault="006706A4" w:rsidP="006706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 в системе ОМС Калининградской области  </w:t>
      </w:r>
    </w:p>
    <w:p w:rsidR="00D6112E" w:rsidRPr="00D6112E" w:rsidRDefault="00D6112E" w:rsidP="00D6112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620" w:type="dxa"/>
        <w:tblInd w:w="93" w:type="dxa"/>
        <w:tblLook w:val="04A0" w:firstRow="1" w:lastRow="0" w:firstColumn="1" w:lastColumn="0" w:noHBand="0" w:noVBand="1"/>
      </w:tblPr>
      <w:tblGrid>
        <w:gridCol w:w="959"/>
        <w:gridCol w:w="1334"/>
        <w:gridCol w:w="968"/>
        <w:gridCol w:w="7359"/>
      </w:tblGrid>
      <w:tr w:rsidR="00D6112E" w:rsidRPr="00D6112E" w:rsidTr="00D6112E">
        <w:trPr>
          <w:trHeight w:val="1080"/>
        </w:trPr>
        <w:tc>
          <w:tcPr>
            <w:tcW w:w="10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112E" w:rsidRPr="00D6112E" w:rsidRDefault="00D6112E" w:rsidP="00B15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групп и подгрупп заболеваний в разрезе МКБ 10 при оказании первичной медико - санитарной специализированной стоматологической помощи в</w:t>
            </w:r>
            <w:r w:rsidR="00B1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611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амбулаторных условиях</w:t>
            </w:r>
            <w:r w:rsidR="00B15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  <w:r w:rsidRPr="00D611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2019 году </w:t>
            </w:r>
          </w:p>
        </w:tc>
      </w:tr>
      <w:tr w:rsidR="00D6112E" w:rsidRPr="00D6112E" w:rsidTr="00D6112E">
        <w:trPr>
          <w:trHeight w:val="72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2E" w:rsidRPr="00D6112E" w:rsidRDefault="00D6112E" w:rsidP="00D6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2E" w:rsidRPr="00D6112E" w:rsidRDefault="00D6112E" w:rsidP="00D6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2E" w:rsidRPr="00D6112E" w:rsidRDefault="00D6112E" w:rsidP="00D6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МКБ10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2E" w:rsidRPr="00D6112E" w:rsidRDefault="00D6112E" w:rsidP="00D61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R04.0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Носовое кровотеч.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T81.0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Кровотеч. и гематома,осл.процедуру,не клас.в др. рубр.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A69.0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Некротизирующий язвенный стоматит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G50.0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Невралгия тройничного нерва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верхнечелюстной синусит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с вскрытием пульпы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Остр. апикальный периодонтит пульпарн.происхожд.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Периапикальный абсцесс с полостью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Периапикальный абсцесс без полости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гингивит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периодонтит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челюстей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Альвеолит челюстей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болезни челюстей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челюсти неуточненная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Флегмона и абсцесс полости рта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Воспаление слизистой оболочки рта (язвенное)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губ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Глоссит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Абсцесс кожи,фурункул и карбункул лица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Абсцесс кожи,фурункул и карбункул шеи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L02.4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Абсцесс кожи,фурункул и карбункул конечностей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L03.2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Флегмона лица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L04.0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лимфаденит лица,головы и шеи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Гангрена,не клас. в др. рубр.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Некроз пульпы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Ушиб века и окологлазной обл.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Поверхностная травма губы и полости рта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Множеств. поверхностные травмы головы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S00.8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Поверхностная травма др. частей головы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S01.4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Открытая рана щеки и височно-нижнечелюстной обл.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Открытая рана губы и полости рта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основания черепа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дна глазницы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скуловой кости и верхней челюсти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зуба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нижней челюсти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S02.60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 нижней челюсти закрытый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Вывих челюсти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Вывих зуба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S03.4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Растяжение и перенапряж.сустава (связок) челюсти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S04.5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 лицевого нерва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S07.0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Размозжение лица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S09.8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уточ. травмы головы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T01.2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 раны неск. участков верхней(их) конечности(ей)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T14.0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Поверхностная травма неуточ. участка тела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T18.0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Инородное тело во рту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B00.2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Герпетический гингивостоматит и фаринготонзиллит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B00.8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формы герпетических инфекций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B00.9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Герпетическая инфекция неуточн.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B37.0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Кандидозный стоматит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B37.8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Кандидоз др. локализаций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J32.8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хронические синуситы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апикальный периодонтит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гингивит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пародонтит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Сиаладенит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Рецидивирующие афты полости рта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K12.1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формы стоматита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M13.8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артриты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M13.9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Артрит неуточненный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M35.0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Сухой синдром [Шегрена]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Мукоцеле слюнной железы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Челюстно-лицевые аномалии функц-го происхождения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височно-нижнечелюстного сустава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челюстно-лицевые аномалии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секреции слюнных желез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Прикусывание щеки и губ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языка</w:t>
            </w:r>
          </w:p>
        </w:tc>
      </w:tr>
      <w:tr w:rsidR="00D6112E" w:rsidRPr="00D6112E" w:rsidTr="00D6112E">
        <w:trPr>
          <w:trHeight w:val="274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языка неуточненная</w:t>
            </w:r>
          </w:p>
        </w:tc>
      </w:tr>
      <w:tr w:rsidR="00D6112E" w:rsidRPr="00D6112E" w:rsidTr="00D6112E">
        <w:trPr>
          <w:trHeight w:val="2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M19.0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артроз др. суставов</w:t>
            </w:r>
          </w:p>
        </w:tc>
      </w:tr>
      <w:tr w:rsidR="00D6112E" w:rsidRPr="00D6112E" w:rsidTr="00D6112E">
        <w:trPr>
          <w:trHeight w:val="17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M19.1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Посттравматический артроз др. суставов</w:t>
            </w:r>
          </w:p>
        </w:tc>
      </w:tr>
      <w:tr w:rsidR="00D6112E" w:rsidRPr="00D6112E" w:rsidTr="00D6112E">
        <w:trPr>
          <w:trHeight w:val="34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M19.2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Др.вторичные артрозы</w:t>
            </w:r>
          </w:p>
        </w:tc>
      </w:tr>
      <w:tr w:rsidR="00D6112E" w:rsidRPr="00D6112E" w:rsidTr="00D6112E">
        <w:trPr>
          <w:trHeight w:val="22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M19.8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уточненный артроз</w:t>
            </w:r>
          </w:p>
        </w:tc>
      </w:tr>
      <w:tr w:rsidR="00D6112E" w:rsidRPr="00D6112E" w:rsidTr="00D6112E">
        <w:trPr>
          <w:trHeight w:val="24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Z51.8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уточ.вид мед. пом.</w:t>
            </w:r>
          </w:p>
        </w:tc>
      </w:tr>
      <w:tr w:rsidR="00D6112E" w:rsidRPr="00D6112E" w:rsidTr="00D6112E">
        <w:trPr>
          <w:trHeight w:val="13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Z51.9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Мед. пом. неуточ.</w:t>
            </w:r>
          </w:p>
        </w:tc>
      </w:tr>
      <w:tr w:rsidR="00D6112E" w:rsidRPr="00D6112E" w:rsidTr="00D6112E">
        <w:trPr>
          <w:trHeight w:val="30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Z54.0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выздор. после хир. вмешательства</w:t>
            </w:r>
          </w:p>
        </w:tc>
      </w:tr>
      <w:tr w:rsidR="00D6112E" w:rsidRPr="00D6112E" w:rsidTr="00D6112E">
        <w:trPr>
          <w:trHeight w:val="17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Z99.9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Зависим.от поддерж.жизнедеят.мех.и устр.неуточн.</w:t>
            </w:r>
          </w:p>
        </w:tc>
      </w:tr>
      <w:tr w:rsidR="00D6112E" w:rsidRPr="00D6112E" w:rsidTr="00D6112E">
        <w:trPr>
          <w:trHeight w:val="21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Адентия</w:t>
            </w:r>
          </w:p>
        </w:tc>
      </w:tr>
      <w:tr w:rsidR="00D6112E" w:rsidRPr="00D6112E" w:rsidTr="00D6112E">
        <w:trPr>
          <w:trHeight w:val="234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Сверхкомплектные зубы</w:t>
            </w:r>
          </w:p>
        </w:tc>
      </w:tr>
      <w:tr w:rsidR="00D6112E" w:rsidRPr="00D6112E" w:rsidTr="00D6112E">
        <w:trPr>
          <w:trHeight w:val="11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формирования зубов</w:t>
            </w:r>
          </w:p>
        </w:tc>
      </w:tr>
      <w:tr w:rsidR="00D6112E" w:rsidRPr="00D6112E" w:rsidTr="00D6112E">
        <w:trPr>
          <w:trHeight w:val="28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Наследств.наруш.структуры зуба,не клас.в др. рубр.</w:t>
            </w:r>
          </w:p>
        </w:tc>
      </w:tr>
      <w:tr w:rsidR="00D6112E" w:rsidRPr="00D6112E" w:rsidTr="00D6112E">
        <w:trPr>
          <w:trHeight w:val="30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прорезывания зубов</w:t>
            </w:r>
          </w:p>
        </w:tc>
      </w:tr>
      <w:tr w:rsidR="00D6112E" w:rsidRPr="00D6112E" w:rsidTr="00D6112E">
        <w:trPr>
          <w:trHeight w:val="19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Синдром прорезывания зубов</w:t>
            </w:r>
          </w:p>
        </w:tc>
      </w:tr>
      <w:tr w:rsidR="00D6112E" w:rsidRPr="00D6112E" w:rsidTr="00D6112E">
        <w:trPr>
          <w:trHeight w:val="23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нарушения развития зубов</w:t>
            </w:r>
          </w:p>
        </w:tc>
      </w:tr>
      <w:tr w:rsidR="00D6112E" w:rsidRPr="00D6112E" w:rsidTr="00D6112E">
        <w:trPr>
          <w:trHeight w:val="25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развития зубов неуточненное</w:t>
            </w:r>
          </w:p>
        </w:tc>
      </w:tr>
      <w:tr w:rsidR="00D6112E" w:rsidRPr="00D6112E" w:rsidTr="00D6112E">
        <w:trPr>
          <w:trHeight w:val="274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K01.0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Ретенированные зубы</w:t>
            </w:r>
          </w:p>
        </w:tc>
      </w:tr>
      <w:tr w:rsidR="00D6112E" w:rsidRPr="00D6112E" w:rsidTr="00D6112E">
        <w:trPr>
          <w:trHeight w:val="30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K01.1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Импактные зубы</w:t>
            </w:r>
          </w:p>
        </w:tc>
      </w:tr>
      <w:tr w:rsidR="00D6112E" w:rsidRPr="00D6112E" w:rsidTr="00D6112E">
        <w:trPr>
          <w:trHeight w:val="18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эмали</w:t>
            </w:r>
          </w:p>
        </w:tc>
      </w:tr>
      <w:tr w:rsidR="00D6112E" w:rsidRPr="00D6112E" w:rsidTr="00D6112E">
        <w:trPr>
          <w:trHeight w:val="20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дентина</w:t>
            </w:r>
          </w:p>
        </w:tc>
      </w:tr>
      <w:tr w:rsidR="00D6112E" w:rsidRPr="00D6112E" w:rsidTr="00D6112E">
        <w:trPr>
          <w:trHeight w:val="23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цемента</w:t>
            </w:r>
          </w:p>
        </w:tc>
      </w:tr>
      <w:tr w:rsidR="00D6112E" w:rsidRPr="00D6112E" w:rsidTr="00D6112E">
        <w:trPr>
          <w:trHeight w:val="25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кариес зубов</w:t>
            </w:r>
          </w:p>
        </w:tc>
      </w:tr>
      <w:tr w:rsidR="00D6112E" w:rsidRPr="00D6112E" w:rsidTr="00D6112E">
        <w:trPr>
          <w:trHeight w:val="27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 зубов неуточненный</w:t>
            </w:r>
          </w:p>
        </w:tc>
      </w:tr>
      <w:tr w:rsidR="00D6112E" w:rsidRPr="00D6112E" w:rsidTr="00D6112E">
        <w:trPr>
          <w:trHeight w:val="31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болезни твердых тканей зубов</w:t>
            </w:r>
          </w:p>
        </w:tc>
      </w:tr>
      <w:tr w:rsidR="00D6112E" w:rsidRPr="00D6112E" w:rsidTr="00D6112E">
        <w:trPr>
          <w:trHeight w:val="33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формирование твердых тканей в пульпе</w:t>
            </w:r>
          </w:p>
        </w:tc>
      </w:tr>
      <w:tr w:rsidR="00D6112E" w:rsidRPr="00D6112E" w:rsidTr="00D6112E">
        <w:trPr>
          <w:trHeight w:val="7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Корневая киста</w:t>
            </w:r>
          </w:p>
        </w:tc>
      </w:tr>
      <w:tr w:rsidR="00D6112E" w:rsidRPr="00D6112E" w:rsidTr="00D6112E">
        <w:trPr>
          <w:trHeight w:val="24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и неуточненные болезни пульпы и периапикальных тканей</w:t>
            </w:r>
          </w:p>
        </w:tc>
      </w:tr>
      <w:tr w:rsidR="00D6112E" w:rsidRPr="00D6112E" w:rsidTr="00D6112E">
        <w:trPr>
          <w:trHeight w:val="26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Рецессия десны</w:t>
            </w:r>
          </w:p>
        </w:tc>
      </w:tr>
      <w:tr w:rsidR="00D6112E" w:rsidRPr="00D6112E" w:rsidTr="00D6112E">
        <w:trPr>
          <w:trHeight w:val="26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Гипертрофия десны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Пораж.десны и беззуб.альвеолярн.края,обусл.травмой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изменения десны и беззубого альвеолярного края</w:t>
            </w:r>
          </w:p>
        </w:tc>
      </w:tr>
      <w:tr w:rsidR="00D6112E" w:rsidRPr="00D6112E" w:rsidTr="00D6112E">
        <w:trPr>
          <w:trHeight w:val="168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K06.9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Изм. десны и беззубого альвеолярного края неут.</w:t>
            </w:r>
          </w:p>
        </w:tc>
      </w:tr>
      <w:tr w:rsidR="00D6112E" w:rsidRPr="00D6112E" w:rsidTr="00D6112E">
        <w:trPr>
          <w:trHeight w:val="202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аномалии размеров челюстей</w:t>
            </w:r>
          </w:p>
        </w:tc>
      </w:tr>
      <w:tr w:rsidR="00D6112E" w:rsidRPr="00D6112E" w:rsidTr="00D6112E">
        <w:trPr>
          <w:trHeight w:val="22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челюстно-черепных соотношений</w:t>
            </w:r>
          </w:p>
        </w:tc>
      </w:tr>
      <w:tr w:rsidR="00D6112E" w:rsidRPr="00D6112E" w:rsidTr="00D6112E">
        <w:trPr>
          <w:trHeight w:val="9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соотношений зубных дуг</w:t>
            </w:r>
          </w:p>
        </w:tc>
      </w:tr>
      <w:tr w:rsidR="00D6112E" w:rsidRPr="00D6112E" w:rsidTr="00D6112E">
        <w:trPr>
          <w:trHeight w:val="13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положения зубов</w:t>
            </w:r>
          </w:p>
        </w:tc>
      </w:tr>
      <w:tr w:rsidR="00D6112E" w:rsidRPr="00D6112E" w:rsidTr="00D6112E">
        <w:trPr>
          <w:trHeight w:val="15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K07.4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Аномалия прикуса неуточненная</w:t>
            </w:r>
          </w:p>
        </w:tc>
      </w:tr>
      <w:tr w:rsidR="00D6112E" w:rsidRPr="00D6112E" w:rsidTr="00D6112E">
        <w:trPr>
          <w:trHeight w:val="28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Эксфолиация зубов вследствие системных нарушений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 зубов вследствие несч.случ.,удал. или локал. периодонт. болез.</w:t>
            </w:r>
          </w:p>
        </w:tc>
      </w:tr>
      <w:tr w:rsidR="00D6112E" w:rsidRPr="00D6112E" w:rsidTr="00D6112E">
        <w:trPr>
          <w:trHeight w:val="202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Атрофия беззубого альвеолярного края</w:t>
            </w:r>
          </w:p>
        </w:tc>
      </w:tr>
      <w:tr w:rsidR="00D6112E" w:rsidRPr="00D6112E" w:rsidTr="00D6112E">
        <w:trPr>
          <w:trHeight w:val="7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Задержка зубного корня [ретенционный корень]</w:t>
            </w:r>
          </w:p>
        </w:tc>
      </w:tr>
      <w:tr w:rsidR="00D6112E" w:rsidRPr="00D6112E" w:rsidTr="00D6112E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K08.8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уточн.изменения зубов и их опорного аппарата</w:t>
            </w:r>
          </w:p>
        </w:tc>
      </w:tr>
      <w:tr w:rsidR="00D6112E" w:rsidRPr="00D6112E" w:rsidTr="00D6112E">
        <w:trPr>
          <w:trHeight w:val="2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кисты челюстей</w:t>
            </w:r>
          </w:p>
        </w:tc>
      </w:tr>
      <w:tr w:rsidR="00D6112E" w:rsidRPr="00D6112E" w:rsidTr="00D6112E">
        <w:trPr>
          <w:trHeight w:val="2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Киста области рта неуточненная</w:t>
            </w:r>
          </w:p>
        </w:tc>
      </w:tr>
      <w:tr w:rsidR="00D6112E" w:rsidRPr="00D6112E" w:rsidTr="00D6112E">
        <w:trPr>
          <w:trHeight w:val="26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Гигантоклеточная гранулема центральная</w:t>
            </w:r>
          </w:p>
        </w:tc>
      </w:tr>
      <w:tr w:rsidR="00D6112E" w:rsidRPr="00D6112E" w:rsidTr="00D6112E">
        <w:trPr>
          <w:trHeight w:val="22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Сиалолитиаз</w:t>
            </w:r>
          </w:p>
        </w:tc>
      </w:tr>
      <w:tr w:rsidR="00D6112E" w:rsidRPr="00D6112E" w:rsidTr="00D6112E">
        <w:trPr>
          <w:trHeight w:val="24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слюнных желез</w:t>
            </w:r>
          </w:p>
        </w:tc>
      </w:tr>
      <w:tr w:rsidR="00D6112E" w:rsidRPr="00D6112E" w:rsidTr="00D6112E">
        <w:trPr>
          <w:trHeight w:val="27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K11.9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слюнной железы неуточненная</w:t>
            </w:r>
          </w:p>
        </w:tc>
      </w:tr>
      <w:tr w:rsidR="00D6112E" w:rsidRPr="00D6112E" w:rsidTr="00D6112E">
        <w:trPr>
          <w:trHeight w:val="2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и неут.поражения слизистой оболочки полости рта</w:t>
            </w:r>
          </w:p>
        </w:tc>
      </w:tr>
      <w:tr w:rsidR="00D6112E" w:rsidRPr="00D6112E" w:rsidTr="00D6112E">
        <w:trPr>
          <w:trHeight w:val="17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L89.0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Стадия I декубитальной язвы и области давления</w:t>
            </w:r>
          </w:p>
        </w:tc>
      </w:tr>
      <w:tr w:rsidR="00D6112E" w:rsidRPr="00D6112E" w:rsidTr="00D6112E">
        <w:trPr>
          <w:trHeight w:val="34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L89.1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Стадия II декубитальной язвы</w:t>
            </w:r>
          </w:p>
        </w:tc>
      </w:tr>
      <w:tr w:rsidR="00D6112E" w:rsidRPr="00D6112E" w:rsidTr="00D6112E">
        <w:trPr>
          <w:trHeight w:val="22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L89.2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Стадия III декубитальной язвы</w:t>
            </w:r>
          </w:p>
        </w:tc>
      </w:tr>
      <w:tr w:rsidR="00D6112E" w:rsidRPr="00D6112E" w:rsidTr="00D6112E">
        <w:trPr>
          <w:trHeight w:val="24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L89.3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Стадия IV декубитальной язвы</w:t>
            </w:r>
          </w:p>
        </w:tc>
      </w:tr>
      <w:tr w:rsidR="00D6112E" w:rsidRPr="00D6112E" w:rsidTr="00D6112E">
        <w:trPr>
          <w:trHeight w:val="28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L89.9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Декубитальная язва и область давления, неут.</w:t>
            </w:r>
          </w:p>
        </w:tc>
      </w:tr>
      <w:tr w:rsidR="00D6112E" w:rsidRPr="00D6112E" w:rsidTr="00D6112E">
        <w:trPr>
          <w:trHeight w:val="30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Крапчатые зубы</w:t>
            </w:r>
          </w:p>
        </w:tc>
      </w:tr>
      <w:tr w:rsidR="00D6112E" w:rsidRPr="00D6112E" w:rsidTr="00D6112E">
        <w:trPr>
          <w:trHeight w:val="17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Одонтоклазия</w:t>
            </w:r>
          </w:p>
        </w:tc>
      </w:tr>
      <w:tr w:rsidR="00D6112E" w:rsidRPr="00D6112E" w:rsidTr="00D6112E">
        <w:trPr>
          <w:trHeight w:val="21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Повышенное стирание зубов</w:t>
            </w:r>
          </w:p>
        </w:tc>
      </w:tr>
      <w:tr w:rsidR="00D6112E" w:rsidRPr="00D6112E" w:rsidTr="00D6112E">
        <w:trPr>
          <w:trHeight w:val="23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Сошлифовывание зубов</w:t>
            </w:r>
          </w:p>
        </w:tc>
      </w:tr>
      <w:tr w:rsidR="00D6112E" w:rsidRPr="00D6112E" w:rsidTr="00D6112E">
        <w:trPr>
          <w:trHeight w:val="11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Эрозия зубов</w:t>
            </w:r>
          </w:p>
        </w:tc>
      </w:tr>
      <w:tr w:rsidR="00D6112E" w:rsidRPr="00D6112E" w:rsidTr="00D6112E">
        <w:trPr>
          <w:trHeight w:val="14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Патологическая резорбция зубов</w:t>
            </w:r>
          </w:p>
        </w:tc>
      </w:tr>
      <w:tr w:rsidR="00D6112E" w:rsidRPr="00D6112E" w:rsidTr="00D6112E">
        <w:trPr>
          <w:trHeight w:val="30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Анкилоз зубов</w:t>
            </w:r>
          </w:p>
        </w:tc>
      </w:tr>
      <w:tr w:rsidR="00D6112E" w:rsidRPr="00D6112E" w:rsidTr="00D6112E">
        <w:trPr>
          <w:trHeight w:val="18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Отложения [наросты] на зубах</w:t>
            </w:r>
          </w:p>
        </w:tc>
      </w:tr>
      <w:tr w:rsidR="00D6112E" w:rsidRPr="00D6112E" w:rsidTr="00D6112E">
        <w:trPr>
          <w:trHeight w:val="21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Измен.цвета тверд.ткан.зубов после прорез-ия</w:t>
            </w:r>
          </w:p>
        </w:tc>
      </w:tr>
      <w:tr w:rsidR="00D6112E" w:rsidRPr="00D6112E" w:rsidTr="00D6112E">
        <w:trPr>
          <w:trHeight w:val="23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K03.9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Болезнь твердых тканей зубов неуточненная</w:t>
            </w:r>
          </w:p>
        </w:tc>
      </w:tr>
      <w:tr w:rsidR="00D6112E" w:rsidRPr="00D6112E" w:rsidTr="00D6112E">
        <w:trPr>
          <w:trHeight w:val="25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K04.2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Дегенерация пульпы</w:t>
            </w:r>
          </w:p>
        </w:tc>
      </w:tr>
      <w:tr w:rsidR="00D6112E" w:rsidRPr="00D6112E" w:rsidTr="00D6112E">
        <w:trPr>
          <w:trHeight w:val="15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</w:t>
            </w:r>
          </w:p>
        </w:tc>
      </w:tr>
      <w:tr w:rsidR="00D6112E" w:rsidRPr="00D6112E" w:rsidTr="00D6112E">
        <w:trPr>
          <w:trHeight w:val="276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болезни пародонта</w:t>
            </w:r>
          </w:p>
        </w:tc>
      </w:tr>
      <w:tr w:rsidR="00D6112E" w:rsidRPr="00D6112E" w:rsidTr="00D6112E">
        <w:trPr>
          <w:trHeight w:val="168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K14.1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"Географический" язык</w:t>
            </w:r>
          </w:p>
        </w:tc>
      </w:tr>
      <w:tr w:rsidR="00D6112E" w:rsidRPr="00D6112E" w:rsidTr="00D6112E">
        <w:trPr>
          <w:trHeight w:val="344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G50.9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Пораженение тройничного нерва неуточненное</w:t>
            </w:r>
          </w:p>
        </w:tc>
      </w:tr>
      <w:tr w:rsidR="00D6112E" w:rsidRPr="00D6112E" w:rsidTr="00D6112E">
        <w:trPr>
          <w:trHeight w:val="22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G53.0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Невралгия после опоясывающего лишая (B02.2+)</w:t>
            </w:r>
          </w:p>
        </w:tc>
      </w:tr>
      <w:tr w:rsidR="00D6112E" w:rsidRPr="00D6112E" w:rsidTr="00D6112E">
        <w:trPr>
          <w:trHeight w:val="21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B97.7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Папилломавирусы</w:t>
            </w:r>
          </w:p>
        </w:tc>
      </w:tr>
      <w:tr w:rsidR="00D6112E" w:rsidRPr="00D6112E" w:rsidTr="00D6112E">
        <w:trPr>
          <w:trHeight w:val="13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L43.8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красный плоский лишай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L43.9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Лишай красный плоский неуточненный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Эритема многоформная неуточненная</w:t>
            </w:r>
          </w:p>
        </w:tc>
      </w:tr>
      <w:tr w:rsidR="00D6112E" w:rsidRPr="00D6112E" w:rsidTr="00D6112E">
        <w:trPr>
          <w:trHeight w:val="20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L85.8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эпидермальные утолщения</w:t>
            </w:r>
          </w:p>
        </w:tc>
      </w:tr>
      <w:tr w:rsidR="00D6112E" w:rsidRPr="00D6112E" w:rsidTr="00D6112E">
        <w:trPr>
          <w:trHeight w:val="22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K02.3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Приостановившийся кариес зубов</w:t>
            </w:r>
          </w:p>
        </w:tc>
      </w:tr>
      <w:tr w:rsidR="00D6112E" w:rsidRPr="00D6112E" w:rsidTr="00D6112E">
        <w:trPr>
          <w:trHeight w:val="24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K05.6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пародонта неуточненные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 поверхности верхней губы</w:t>
            </w:r>
          </w:p>
        </w:tc>
      </w:tr>
      <w:tr w:rsidR="00D6112E" w:rsidRPr="00D6112E" w:rsidTr="00D6112E">
        <w:trPr>
          <w:trHeight w:val="30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C02.9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 неуточненной части</w:t>
            </w:r>
          </w:p>
        </w:tc>
      </w:tr>
      <w:tr w:rsidR="00D6112E" w:rsidRPr="00D6112E" w:rsidTr="00D6112E">
        <w:trPr>
          <w:trHeight w:val="32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Десны верхней челюсти</w:t>
            </w:r>
          </w:p>
        </w:tc>
      </w:tr>
      <w:tr w:rsidR="00D6112E" w:rsidRPr="00D6112E" w:rsidTr="00D6112E">
        <w:trPr>
          <w:trHeight w:val="21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Десны нижней челюсти</w:t>
            </w:r>
          </w:p>
        </w:tc>
      </w:tr>
      <w:tr w:rsidR="00D6112E" w:rsidRPr="00D6112E" w:rsidTr="00D6112E">
        <w:trPr>
          <w:trHeight w:val="23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C03.9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Десны неуточненной</w:t>
            </w:r>
          </w:p>
        </w:tc>
      </w:tr>
      <w:tr w:rsidR="00D6112E" w:rsidRPr="00D6112E" w:rsidTr="00D6112E">
        <w:trPr>
          <w:trHeight w:val="25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C04.0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Передней части дна полости рта</w:t>
            </w:r>
          </w:p>
        </w:tc>
      </w:tr>
      <w:tr w:rsidR="00D6112E" w:rsidRPr="00D6112E" w:rsidTr="00D6112E">
        <w:trPr>
          <w:trHeight w:val="28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C04.1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Боковой части дна полости рта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C04.8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Поражение дна полости рта,выходящее за пределы одной и более вышеуказанных локац</w:t>
            </w:r>
          </w:p>
        </w:tc>
      </w:tr>
      <w:tr w:rsidR="00D6112E" w:rsidRPr="00D6112E" w:rsidTr="00D6112E">
        <w:trPr>
          <w:trHeight w:val="31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C05.0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Твердого неба</w:t>
            </w:r>
          </w:p>
        </w:tc>
      </w:tr>
      <w:tr w:rsidR="00D6112E" w:rsidRPr="00D6112E" w:rsidTr="00D6112E">
        <w:trPr>
          <w:trHeight w:val="20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Губы</w:t>
            </w:r>
          </w:p>
        </w:tc>
      </w:tr>
      <w:tr w:rsidR="00D6112E" w:rsidRPr="00D6112E" w:rsidTr="00D6112E">
        <w:trPr>
          <w:trHeight w:val="22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</w:t>
            </w:r>
          </w:p>
        </w:tc>
      </w:tr>
      <w:tr w:rsidR="00D6112E" w:rsidRPr="00D6112E" w:rsidTr="00D6112E">
        <w:trPr>
          <w:trHeight w:val="24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D10.3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и неуточненных частей рта</w:t>
            </w:r>
          </w:p>
        </w:tc>
      </w:tr>
      <w:tr w:rsidR="00D6112E" w:rsidRPr="00D6112E" w:rsidTr="00D6112E">
        <w:trPr>
          <w:trHeight w:val="13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D11.0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Околоушной слюнной железы</w:t>
            </w:r>
          </w:p>
        </w:tc>
      </w:tr>
      <w:tr w:rsidR="00D6112E" w:rsidRPr="00D6112E" w:rsidTr="00D6112E">
        <w:trPr>
          <w:trHeight w:val="15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D11.7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больших слюнных желез</w:t>
            </w:r>
          </w:p>
        </w:tc>
      </w:tr>
      <w:tr w:rsidR="00D6112E" w:rsidRPr="00D6112E" w:rsidTr="00D6112E">
        <w:trPr>
          <w:trHeight w:val="32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D16.5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Нижней челюсти костной части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D17.0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Доброкач. новообраз. жировой ткани кожи и подкожной клетчатки головы,лица и шеи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D17.9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Доброкачественное новообразование жировой ткани неуточненной локализации</w:t>
            </w:r>
          </w:p>
        </w:tc>
      </w:tr>
      <w:tr w:rsidR="00D6112E" w:rsidRPr="00D6112E" w:rsidTr="00D6112E">
        <w:trPr>
          <w:trHeight w:val="2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D18.0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Гемангиома любой локализации</w:t>
            </w:r>
          </w:p>
        </w:tc>
      </w:tr>
      <w:tr w:rsidR="00D6112E" w:rsidRPr="00D6112E" w:rsidTr="00D6112E">
        <w:trPr>
          <w:trHeight w:val="24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D18.1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Лимфангиома любой локализации</w:t>
            </w:r>
          </w:p>
        </w:tc>
      </w:tr>
      <w:tr w:rsidR="00D6112E" w:rsidRPr="00D6112E" w:rsidTr="00D6112E">
        <w:trPr>
          <w:trHeight w:val="14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D21.0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Соединительной и др. мягких тканей головы,лица и шеи</w:t>
            </w:r>
          </w:p>
        </w:tc>
      </w:tr>
      <w:tr w:rsidR="00D6112E" w:rsidRPr="00D6112E" w:rsidTr="00D6112E">
        <w:trPr>
          <w:trHeight w:val="16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D22.0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Меланоформный невус губы</w:t>
            </w:r>
          </w:p>
        </w:tc>
      </w:tr>
      <w:tr w:rsidR="00D6112E" w:rsidRPr="00D6112E" w:rsidTr="00D6112E">
        <w:trPr>
          <w:trHeight w:val="18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D23.3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 др. и неуточненных частей лица</w:t>
            </w:r>
          </w:p>
        </w:tc>
      </w:tr>
      <w:tr w:rsidR="00D6112E" w:rsidRPr="00D6112E" w:rsidTr="00D6112E">
        <w:trPr>
          <w:trHeight w:val="21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D37.0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Губы,полости рта и глотки</w:t>
            </w:r>
          </w:p>
        </w:tc>
      </w:tr>
      <w:tr w:rsidR="00D6112E" w:rsidRPr="00D6112E" w:rsidTr="00D6112E">
        <w:trPr>
          <w:trHeight w:val="9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K00.2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 размеров и формы зубов</w:t>
            </w:r>
          </w:p>
        </w:tc>
      </w:tr>
      <w:tr w:rsidR="00D6112E" w:rsidRPr="00D6112E" w:rsidTr="00D6112E">
        <w:trPr>
          <w:trHeight w:val="276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уточненные кисты области рта,не классиф. в др. рубриках</w:t>
            </w:r>
          </w:p>
        </w:tc>
      </w:tr>
      <w:tr w:rsidR="00D6112E" w:rsidRPr="00D6112E" w:rsidTr="00D6112E">
        <w:trPr>
          <w:trHeight w:val="31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K13.2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Лейкоплакия и др. изменения эпителия полости рта,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включая язык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C05.8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Поражение неба,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выходящее за пределы одной и более вышеуказанных локализаций</w:t>
            </w:r>
          </w:p>
        </w:tc>
      </w:tr>
      <w:tr w:rsidR="00D6112E" w:rsidRPr="00D6112E" w:rsidTr="00D6112E">
        <w:trPr>
          <w:trHeight w:val="1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C14.0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Глотки неуточненое</w:t>
            </w:r>
          </w:p>
        </w:tc>
      </w:tr>
      <w:tr w:rsidR="00D6112E" w:rsidRPr="00D6112E" w:rsidTr="00D6112E">
        <w:trPr>
          <w:trHeight w:val="21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C14.2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Глоточного кольца Вальдейера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C14.8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Поражение губы полости рта и глотки выходящее за пределы одной и более локализац</w:t>
            </w:r>
          </w:p>
        </w:tc>
      </w:tr>
      <w:tr w:rsidR="00D6112E" w:rsidRPr="00D6112E" w:rsidTr="00D6112E">
        <w:trPr>
          <w:trHeight w:val="24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D48.0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Костей и суставных хрящей</w:t>
            </w:r>
          </w:p>
        </w:tc>
      </w:tr>
      <w:tr w:rsidR="00D6112E" w:rsidRPr="00D6112E" w:rsidTr="00D6112E">
        <w:trPr>
          <w:trHeight w:val="27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D48.1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Соединительной и др. мягких тканей</w:t>
            </w:r>
          </w:p>
        </w:tc>
      </w:tr>
      <w:tr w:rsidR="00D6112E" w:rsidRPr="00D6112E" w:rsidTr="00D6112E">
        <w:trPr>
          <w:trHeight w:val="1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D48.7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уточненных локализаций</w:t>
            </w:r>
          </w:p>
        </w:tc>
      </w:tr>
      <w:tr w:rsidR="00D6112E" w:rsidRPr="00D6112E" w:rsidTr="00D6112E">
        <w:trPr>
          <w:trHeight w:val="39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D48.9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Новообразование неопределенного или неизвестного характера неуточненное</w:t>
            </w:r>
          </w:p>
        </w:tc>
      </w:tr>
      <w:tr w:rsidR="00D6112E" w:rsidRPr="00D6112E" w:rsidTr="00D6112E">
        <w:trPr>
          <w:trHeight w:val="19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образовавшиеся в процессе формирования зубов</w:t>
            </w:r>
          </w:p>
        </w:tc>
      </w:tr>
      <w:tr w:rsidR="00D6112E" w:rsidRPr="00D6112E" w:rsidTr="00D6112E">
        <w:trPr>
          <w:trHeight w:val="35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K09.1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Ростовые (неодонтогенные) кисты области рта</w:t>
            </w:r>
          </w:p>
        </w:tc>
      </w:tr>
      <w:tr w:rsidR="00D6112E" w:rsidRPr="00D6112E" w:rsidTr="00D6112E">
        <w:trPr>
          <w:trHeight w:val="25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K10.0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развития челюстей</w:t>
            </w:r>
          </w:p>
        </w:tc>
      </w:tr>
      <w:tr w:rsidR="00D6112E" w:rsidRPr="00D6112E" w:rsidTr="00D6112E">
        <w:trPr>
          <w:trHeight w:val="27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Q35.5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Расщелина твердого и мягкого неба,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одностор.</w:t>
            </w:r>
          </w:p>
        </w:tc>
      </w:tr>
      <w:tr w:rsidR="00D6112E" w:rsidRPr="00D6112E" w:rsidTr="00D6112E">
        <w:trPr>
          <w:trHeight w:val="291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Q37.0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Расщелина твердого неба и губы,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двустор.</w:t>
            </w:r>
          </w:p>
        </w:tc>
      </w:tr>
      <w:tr w:rsidR="00D6112E" w:rsidRPr="00D6112E" w:rsidTr="00D6112E">
        <w:trPr>
          <w:trHeight w:val="183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Q37.1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Расщелина твердого неба и губы,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одностор.</w:t>
            </w:r>
          </w:p>
        </w:tc>
      </w:tr>
      <w:tr w:rsidR="00D6112E" w:rsidRPr="00D6112E" w:rsidTr="00D6112E">
        <w:trPr>
          <w:trHeight w:val="34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Q37.2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Расщелина мягкого неба и губы,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двустор.</w:t>
            </w:r>
          </w:p>
        </w:tc>
      </w:tr>
      <w:tr w:rsidR="00D6112E" w:rsidRPr="00D6112E" w:rsidTr="00D6112E">
        <w:trPr>
          <w:trHeight w:val="36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Q37.3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Расщелина мягкого неба и губы,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одностор.</w:t>
            </w:r>
          </w:p>
        </w:tc>
      </w:tr>
      <w:tr w:rsidR="00D6112E" w:rsidRPr="00D6112E" w:rsidTr="00D6112E">
        <w:trPr>
          <w:trHeight w:val="116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Q37.4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Расщелина твердого и мягкого неба и губы,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двустор.</w:t>
            </w:r>
          </w:p>
        </w:tc>
      </w:tr>
      <w:tr w:rsidR="00D6112E" w:rsidRPr="00D6112E" w:rsidTr="00D6112E">
        <w:trPr>
          <w:trHeight w:val="27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Q37.5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Расщелина твердого и мягкого неба и губы,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одностор.</w:t>
            </w:r>
          </w:p>
        </w:tc>
      </w:tr>
      <w:tr w:rsidR="00D6112E" w:rsidRPr="00D6112E" w:rsidTr="00D6112E">
        <w:trPr>
          <w:trHeight w:val="1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Q37.8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Двустор. расщелина неба и губы неуточ.</w:t>
            </w:r>
          </w:p>
        </w:tc>
      </w:tr>
      <w:tr w:rsidR="00D6112E" w:rsidRPr="00D6112E" w:rsidTr="00D6112E">
        <w:trPr>
          <w:trHeight w:val="7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Q38.0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Врожд. аномалии губ, не класс. в др. рубр.</w:t>
            </w:r>
          </w:p>
        </w:tc>
      </w:tr>
      <w:tr w:rsidR="00D6112E" w:rsidRPr="00D6112E" w:rsidTr="00D6112E">
        <w:trPr>
          <w:trHeight w:val="7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Q38.1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Анкилоглоссия</w:t>
            </w:r>
          </w:p>
        </w:tc>
      </w:tr>
      <w:tr w:rsidR="00D6112E" w:rsidRPr="00D6112E" w:rsidTr="00D6112E">
        <w:trPr>
          <w:trHeight w:val="87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12E" w:rsidRPr="00D6112E" w:rsidRDefault="00D6112E" w:rsidP="00D61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Q38.6</w:t>
            </w: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2E" w:rsidRPr="00D6112E" w:rsidRDefault="00D6112E" w:rsidP="00D61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 пороки развития рта</w:t>
            </w:r>
          </w:p>
        </w:tc>
      </w:tr>
    </w:tbl>
    <w:p w:rsidR="00D6112E" w:rsidRDefault="00D6112E"/>
    <w:sectPr w:rsidR="00D6112E" w:rsidSect="006706A4">
      <w:foot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331" w:rsidRDefault="005E4331" w:rsidP="005E4331">
      <w:pPr>
        <w:spacing w:after="0" w:line="240" w:lineRule="auto"/>
      </w:pPr>
      <w:r>
        <w:separator/>
      </w:r>
    </w:p>
  </w:endnote>
  <w:endnote w:type="continuationSeparator" w:id="0">
    <w:p w:rsidR="005E4331" w:rsidRDefault="005E4331" w:rsidP="005E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1767949"/>
      <w:docPartObj>
        <w:docPartGallery w:val="Page Numbers (Bottom of Page)"/>
        <w:docPartUnique/>
      </w:docPartObj>
    </w:sdtPr>
    <w:sdtEndPr/>
    <w:sdtContent>
      <w:p w:rsidR="00D6112E" w:rsidRDefault="00D6112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D94">
          <w:rPr>
            <w:noProof/>
          </w:rPr>
          <w:t>1</w:t>
        </w:r>
        <w:r>
          <w:fldChar w:fldCharType="end"/>
        </w:r>
      </w:p>
    </w:sdtContent>
  </w:sdt>
  <w:p w:rsidR="005E4331" w:rsidRDefault="005E433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331" w:rsidRDefault="005E4331" w:rsidP="005E4331">
      <w:pPr>
        <w:spacing w:after="0" w:line="240" w:lineRule="auto"/>
      </w:pPr>
      <w:r>
        <w:separator/>
      </w:r>
    </w:p>
  </w:footnote>
  <w:footnote w:type="continuationSeparator" w:id="0">
    <w:p w:rsidR="005E4331" w:rsidRDefault="005E4331" w:rsidP="005E43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6A4"/>
    <w:rsid w:val="000E004D"/>
    <w:rsid w:val="005E4331"/>
    <w:rsid w:val="006706A4"/>
    <w:rsid w:val="00691D94"/>
    <w:rsid w:val="0078602B"/>
    <w:rsid w:val="008A61AE"/>
    <w:rsid w:val="009515EC"/>
    <w:rsid w:val="009E50C0"/>
    <w:rsid w:val="00A005D2"/>
    <w:rsid w:val="00B15FE5"/>
    <w:rsid w:val="00D6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17EBBC-A54E-464A-9693-8174330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15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6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06A4"/>
    <w:rPr>
      <w:color w:val="800080"/>
      <w:u w:val="single"/>
    </w:rPr>
  </w:style>
  <w:style w:type="paragraph" w:customStyle="1" w:styleId="xl71">
    <w:name w:val="xl71"/>
    <w:basedOn w:val="a"/>
    <w:rsid w:val="006706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70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70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70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706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706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6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4331"/>
  </w:style>
  <w:style w:type="paragraph" w:styleId="a9">
    <w:name w:val="footer"/>
    <w:basedOn w:val="a"/>
    <w:link w:val="aa"/>
    <w:uiPriority w:val="99"/>
    <w:unhideWhenUsed/>
    <w:rsid w:val="005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4331"/>
  </w:style>
  <w:style w:type="paragraph" w:customStyle="1" w:styleId="xl63">
    <w:name w:val="xl63"/>
    <w:basedOn w:val="a"/>
    <w:rsid w:val="00D6112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6112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1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11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611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1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611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6112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15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6</cp:revision>
  <cp:lastPrinted>2017-12-22T08:47:00Z</cp:lastPrinted>
  <dcterms:created xsi:type="dcterms:W3CDTF">2018-12-28T15:07:00Z</dcterms:created>
  <dcterms:modified xsi:type="dcterms:W3CDTF">2019-10-07T13:47:00Z</dcterms:modified>
</cp:coreProperties>
</file>